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CA78" w14:textId="171F831B" w:rsidR="00E11448" w:rsidRPr="00D37CFD" w:rsidRDefault="00E11448">
      <w:pPr>
        <w:rPr>
          <w:b/>
        </w:rPr>
      </w:pPr>
      <w:r w:rsidRPr="009E3F92">
        <w:rPr>
          <w:b/>
          <w:sz w:val="32"/>
          <w:szCs w:val="32"/>
        </w:rPr>
        <w:t>KOEVIIKKO</w:t>
      </w:r>
      <w:r w:rsidR="004B2E8D" w:rsidRPr="00FC6C72">
        <w:rPr>
          <w:b/>
          <w:color w:val="A6A6A6" w:themeColor="background1" w:themeShade="A6"/>
          <w:sz w:val="32"/>
          <w:szCs w:val="32"/>
        </w:rPr>
        <w:t xml:space="preserve"> </w:t>
      </w:r>
    </w:p>
    <w:p w14:paraId="0E0B2647" w14:textId="00AD2CAA" w:rsidR="00E11448" w:rsidRPr="009E3F92" w:rsidRDefault="00D37CFD">
      <w:pPr>
        <w:rPr>
          <w:b/>
          <w:sz w:val="32"/>
          <w:szCs w:val="32"/>
        </w:rPr>
      </w:pPr>
      <w:r w:rsidRPr="009E3F92">
        <w:rPr>
          <w:b/>
          <w:sz w:val="32"/>
          <w:szCs w:val="32"/>
        </w:rPr>
        <w:t>202</w:t>
      </w:r>
      <w:r w:rsidR="000A03AA" w:rsidRPr="009E3F92">
        <w:rPr>
          <w:b/>
          <w:sz w:val="32"/>
          <w:szCs w:val="32"/>
        </w:rPr>
        <w:t>4</w:t>
      </w:r>
      <w:r w:rsidR="000F5E40">
        <w:rPr>
          <w:b/>
          <w:sz w:val="32"/>
          <w:szCs w:val="32"/>
        </w:rPr>
        <w:t>-2025</w:t>
      </w:r>
      <w:r w:rsidRPr="009E3F92">
        <w:rPr>
          <w:b/>
          <w:sz w:val="32"/>
          <w:szCs w:val="32"/>
        </w:rPr>
        <w:t xml:space="preserve"> </w:t>
      </w:r>
      <w:r w:rsidR="00E11448" w:rsidRPr="009E3F92">
        <w:rPr>
          <w:b/>
          <w:sz w:val="32"/>
          <w:szCs w:val="32"/>
        </w:rPr>
        <w:t xml:space="preserve">JAKSO </w:t>
      </w:r>
      <w:r w:rsidR="000F5E40">
        <w:rPr>
          <w:b/>
          <w:sz w:val="32"/>
          <w:szCs w:val="32"/>
        </w:rPr>
        <w:t>3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36BF131" w14:textId="77777777" w:rsidTr="00B85B0D">
        <w:tc>
          <w:tcPr>
            <w:tcW w:w="2407" w:type="dxa"/>
          </w:tcPr>
          <w:p w14:paraId="5CC82C9C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6644D11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50ED4A55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3A4991D2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1735B2" w14:paraId="63E089A9" w14:textId="77777777" w:rsidTr="00B85B0D">
        <w:tc>
          <w:tcPr>
            <w:tcW w:w="2407" w:type="dxa"/>
          </w:tcPr>
          <w:p w14:paraId="4AAB587A" w14:textId="0971DF19" w:rsidR="001735B2" w:rsidRDefault="001735B2" w:rsidP="001735B2">
            <w:r>
              <w:t>maanantai 3.2.</w:t>
            </w:r>
          </w:p>
        </w:tc>
        <w:tc>
          <w:tcPr>
            <w:tcW w:w="2407" w:type="dxa"/>
          </w:tcPr>
          <w:p w14:paraId="2A6E2147" w14:textId="70886FDC" w:rsidR="001735B2" w:rsidRDefault="001735B2" w:rsidP="001735B2">
            <w:r>
              <w:t>15.40 – 18.20</w:t>
            </w:r>
          </w:p>
        </w:tc>
        <w:tc>
          <w:tcPr>
            <w:tcW w:w="2407" w:type="dxa"/>
          </w:tcPr>
          <w:p w14:paraId="5DFF7C47" w14:textId="4CC4F93B" w:rsidR="001735B2" w:rsidRDefault="001735B2" w:rsidP="001735B2">
            <w:r>
              <w:t>MAB6+7</w:t>
            </w:r>
          </w:p>
        </w:tc>
        <w:tc>
          <w:tcPr>
            <w:tcW w:w="2407" w:type="dxa"/>
          </w:tcPr>
          <w:p w14:paraId="2D4FA7AE" w14:textId="1F9D8389" w:rsidR="001735B2" w:rsidRDefault="001735B2" w:rsidP="001735B2">
            <w:r>
              <w:t>252</w:t>
            </w:r>
          </w:p>
        </w:tc>
      </w:tr>
      <w:tr w:rsidR="00550BCA" w14:paraId="63B12B70" w14:textId="77777777" w:rsidTr="00B85B0D">
        <w:tc>
          <w:tcPr>
            <w:tcW w:w="2407" w:type="dxa"/>
          </w:tcPr>
          <w:p w14:paraId="3F1D3FEF" w14:textId="77777777" w:rsidR="00550BCA" w:rsidRDefault="00550BCA" w:rsidP="00550BCA"/>
        </w:tc>
        <w:tc>
          <w:tcPr>
            <w:tcW w:w="2407" w:type="dxa"/>
          </w:tcPr>
          <w:p w14:paraId="602A8618" w14:textId="77777777" w:rsidR="00550BCA" w:rsidRDefault="00550BCA" w:rsidP="00550BCA"/>
        </w:tc>
        <w:tc>
          <w:tcPr>
            <w:tcW w:w="2407" w:type="dxa"/>
          </w:tcPr>
          <w:p w14:paraId="5A67317E" w14:textId="3DD26DA4" w:rsidR="00550BCA" w:rsidRDefault="000F5E40" w:rsidP="00550BCA">
            <w:r>
              <w:t>As203</w:t>
            </w:r>
          </w:p>
        </w:tc>
        <w:tc>
          <w:tcPr>
            <w:tcW w:w="2407" w:type="dxa"/>
          </w:tcPr>
          <w:p w14:paraId="43E28265" w14:textId="41DDEA5F" w:rsidR="00550BCA" w:rsidRDefault="000F5E40" w:rsidP="00550BCA">
            <w:r>
              <w:t>158</w:t>
            </w:r>
          </w:p>
        </w:tc>
      </w:tr>
      <w:tr w:rsidR="000F5E40" w14:paraId="385B8298" w14:textId="77777777" w:rsidTr="00B85B0D">
        <w:tc>
          <w:tcPr>
            <w:tcW w:w="2407" w:type="dxa"/>
          </w:tcPr>
          <w:p w14:paraId="0E3CB9CA" w14:textId="77777777" w:rsidR="000F5E40" w:rsidRDefault="000F5E40" w:rsidP="00550BCA"/>
        </w:tc>
        <w:tc>
          <w:tcPr>
            <w:tcW w:w="2407" w:type="dxa"/>
          </w:tcPr>
          <w:p w14:paraId="4AB04623" w14:textId="77777777" w:rsidR="000F5E40" w:rsidRDefault="000F5E40" w:rsidP="00550BCA"/>
        </w:tc>
        <w:tc>
          <w:tcPr>
            <w:tcW w:w="2407" w:type="dxa"/>
          </w:tcPr>
          <w:p w14:paraId="677F78B1" w14:textId="77777777" w:rsidR="000F5E40" w:rsidRDefault="000F5E40" w:rsidP="00550BCA"/>
        </w:tc>
        <w:tc>
          <w:tcPr>
            <w:tcW w:w="2407" w:type="dxa"/>
          </w:tcPr>
          <w:p w14:paraId="2045FF2F" w14:textId="77777777" w:rsidR="000F5E40" w:rsidRDefault="000F5E40" w:rsidP="00550BCA"/>
        </w:tc>
      </w:tr>
      <w:tr w:rsidR="00520514" w14:paraId="37843014" w14:textId="77777777" w:rsidTr="00B85B0D">
        <w:tc>
          <w:tcPr>
            <w:tcW w:w="2407" w:type="dxa"/>
          </w:tcPr>
          <w:p w14:paraId="6714385E" w14:textId="77777777" w:rsidR="00520514" w:rsidRDefault="00520514"/>
        </w:tc>
        <w:tc>
          <w:tcPr>
            <w:tcW w:w="2407" w:type="dxa"/>
          </w:tcPr>
          <w:p w14:paraId="0DC36151" w14:textId="0EFC851F" w:rsidR="00520514" w:rsidRDefault="00520514">
            <w:r>
              <w:t xml:space="preserve">17.00 </w:t>
            </w:r>
            <w:r w:rsidR="007D4FA2">
              <w:t>–</w:t>
            </w:r>
            <w:r>
              <w:t xml:space="preserve"> </w:t>
            </w:r>
            <w:r w:rsidR="007D4FA2">
              <w:t>19.40</w:t>
            </w:r>
          </w:p>
        </w:tc>
        <w:tc>
          <w:tcPr>
            <w:tcW w:w="2407" w:type="dxa"/>
          </w:tcPr>
          <w:p w14:paraId="1B791ADF" w14:textId="74633F12" w:rsidR="00520514" w:rsidRDefault="000F5E40">
            <w:r>
              <w:t>Ps208</w:t>
            </w:r>
          </w:p>
        </w:tc>
        <w:tc>
          <w:tcPr>
            <w:tcW w:w="2407" w:type="dxa"/>
          </w:tcPr>
          <w:p w14:paraId="1008AA91" w14:textId="59EA9328" w:rsidR="00520514" w:rsidRDefault="000F5E40">
            <w:r>
              <w:t>160</w:t>
            </w:r>
          </w:p>
        </w:tc>
      </w:tr>
    </w:tbl>
    <w:p w14:paraId="14D3F493" w14:textId="77777777" w:rsidR="00E11448" w:rsidRDefault="00E11448">
      <w:pPr>
        <w:rPr>
          <w:b/>
          <w:color w:val="FFFFFF" w:themeColor="background1"/>
        </w:rPr>
      </w:pPr>
    </w:p>
    <w:p w14:paraId="55632CE8" w14:textId="77777777" w:rsidR="0019792C" w:rsidRPr="00902DD3" w:rsidRDefault="0019792C">
      <w:pPr>
        <w:rPr>
          <w:b/>
          <w:color w:val="FFFFFF" w:themeColor="background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:rsidRPr="00D37CFD" w14:paraId="4E68DB07" w14:textId="77777777" w:rsidTr="00B85B0D">
        <w:tc>
          <w:tcPr>
            <w:tcW w:w="2407" w:type="dxa"/>
          </w:tcPr>
          <w:p w14:paraId="225A789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3D0A30E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760C0907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46C3538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2B1A82" w14:paraId="45E47A83" w14:textId="77777777" w:rsidTr="00B85B0D">
        <w:tc>
          <w:tcPr>
            <w:tcW w:w="2407" w:type="dxa"/>
          </w:tcPr>
          <w:p w14:paraId="27A78C16" w14:textId="1900972B" w:rsidR="002B1A82" w:rsidRDefault="002B1A82" w:rsidP="002B1A82">
            <w:r>
              <w:t>tiistai 4.2.</w:t>
            </w:r>
          </w:p>
        </w:tc>
        <w:tc>
          <w:tcPr>
            <w:tcW w:w="2407" w:type="dxa"/>
          </w:tcPr>
          <w:p w14:paraId="61B5FB16" w14:textId="2EE4E255" w:rsidR="002B1A82" w:rsidRDefault="002B1A82" w:rsidP="002B1A82">
            <w:r>
              <w:t>15.40 – 18.20</w:t>
            </w:r>
          </w:p>
        </w:tc>
        <w:tc>
          <w:tcPr>
            <w:tcW w:w="2407" w:type="dxa"/>
          </w:tcPr>
          <w:p w14:paraId="1D6E65B1" w14:textId="696811B6" w:rsidR="002B1A82" w:rsidRDefault="002B1A82" w:rsidP="002B1A82">
            <w:r>
              <w:t>BI1</w:t>
            </w:r>
          </w:p>
        </w:tc>
        <w:tc>
          <w:tcPr>
            <w:tcW w:w="2407" w:type="dxa"/>
          </w:tcPr>
          <w:p w14:paraId="2F4003F4" w14:textId="587C6861" w:rsidR="002B1A82" w:rsidRDefault="002B1A82" w:rsidP="002B1A82">
            <w:r>
              <w:t>252</w:t>
            </w:r>
          </w:p>
        </w:tc>
      </w:tr>
      <w:tr w:rsidR="002B1A82" w14:paraId="5071D994" w14:textId="77777777" w:rsidTr="00B85B0D">
        <w:tc>
          <w:tcPr>
            <w:tcW w:w="2407" w:type="dxa"/>
          </w:tcPr>
          <w:p w14:paraId="693CC961" w14:textId="77777777" w:rsidR="002B1A82" w:rsidRDefault="002B1A82" w:rsidP="002B1A82"/>
        </w:tc>
        <w:tc>
          <w:tcPr>
            <w:tcW w:w="2407" w:type="dxa"/>
          </w:tcPr>
          <w:p w14:paraId="5C068D9D" w14:textId="77777777" w:rsidR="002B1A82" w:rsidRDefault="002B1A82" w:rsidP="002B1A82"/>
        </w:tc>
        <w:tc>
          <w:tcPr>
            <w:tcW w:w="2407" w:type="dxa"/>
          </w:tcPr>
          <w:p w14:paraId="0273B826" w14:textId="37BD3558" w:rsidR="002B1A82" w:rsidRDefault="002B1A82" w:rsidP="002B1A82">
            <w:r>
              <w:t>ENA5</w:t>
            </w:r>
          </w:p>
        </w:tc>
        <w:tc>
          <w:tcPr>
            <w:tcW w:w="2407" w:type="dxa"/>
          </w:tcPr>
          <w:p w14:paraId="2C6C43CD" w14:textId="70B43E38" w:rsidR="002B1A82" w:rsidRDefault="002B1A82" w:rsidP="002B1A82">
            <w:r>
              <w:t>158</w:t>
            </w:r>
          </w:p>
        </w:tc>
      </w:tr>
      <w:tr w:rsidR="00E11448" w14:paraId="718717FE" w14:textId="77777777" w:rsidTr="00B85B0D">
        <w:tc>
          <w:tcPr>
            <w:tcW w:w="2407" w:type="dxa"/>
          </w:tcPr>
          <w:p w14:paraId="3AB4E5E5" w14:textId="77777777" w:rsidR="00E11448" w:rsidRDefault="00E11448" w:rsidP="0056664F"/>
        </w:tc>
        <w:tc>
          <w:tcPr>
            <w:tcW w:w="2407" w:type="dxa"/>
          </w:tcPr>
          <w:p w14:paraId="48E467F2" w14:textId="77777777" w:rsidR="00E11448" w:rsidRDefault="00E11448" w:rsidP="0056664F"/>
        </w:tc>
        <w:tc>
          <w:tcPr>
            <w:tcW w:w="2407" w:type="dxa"/>
          </w:tcPr>
          <w:p w14:paraId="7D747C03" w14:textId="57B2E9AF" w:rsidR="00E11448" w:rsidRDefault="00E11448" w:rsidP="0056664F"/>
        </w:tc>
        <w:tc>
          <w:tcPr>
            <w:tcW w:w="2407" w:type="dxa"/>
          </w:tcPr>
          <w:p w14:paraId="78C67BC4" w14:textId="45D6ACE0" w:rsidR="00E11448" w:rsidRDefault="00E11448" w:rsidP="0056664F"/>
        </w:tc>
      </w:tr>
      <w:tr w:rsidR="00D37CFD" w14:paraId="5B5CFE6C" w14:textId="77777777" w:rsidTr="00B85B0D">
        <w:tc>
          <w:tcPr>
            <w:tcW w:w="2407" w:type="dxa"/>
          </w:tcPr>
          <w:p w14:paraId="33271E73" w14:textId="77777777" w:rsidR="00D37CFD" w:rsidRDefault="00D37CFD" w:rsidP="00D37CFD"/>
        </w:tc>
        <w:tc>
          <w:tcPr>
            <w:tcW w:w="2407" w:type="dxa"/>
          </w:tcPr>
          <w:p w14:paraId="7EC7ED27" w14:textId="6893CBAA" w:rsidR="00D37CFD" w:rsidRDefault="00E341FD" w:rsidP="00D37CFD">
            <w:r>
              <w:t xml:space="preserve">17.00 </w:t>
            </w:r>
            <w:r w:rsidR="007D4FA2">
              <w:t>– 19.40</w:t>
            </w:r>
            <w:r>
              <w:t xml:space="preserve"> </w:t>
            </w:r>
          </w:p>
        </w:tc>
        <w:tc>
          <w:tcPr>
            <w:tcW w:w="2407" w:type="dxa"/>
          </w:tcPr>
          <w:p w14:paraId="56E1E707" w14:textId="16215499" w:rsidR="00D37CFD" w:rsidRDefault="000F5E40" w:rsidP="00D37CFD">
            <w:r>
              <w:t>Ps203</w:t>
            </w:r>
          </w:p>
        </w:tc>
        <w:tc>
          <w:tcPr>
            <w:tcW w:w="2407" w:type="dxa"/>
          </w:tcPr>
          <w:p w14:paraId="3368ED1B" w14:textId="2F890399" w:rsidR="00D37CFD" w:rsidRDefault="000F5E40" w:rsidP="00D37CFD">
            <w:r>
              <w:t>160</w:t>
            </w:r>
          </w:p>
        </w:tc>
      </w:tr>
      <w:tr w:rsidR="002B1A82" w14:paraId="26829003" w14:textId="77777777" w:rsidTr="00B85B0D">
        <w:tc>
          <w:tcPr>
            <w:tcW w:w="2407" w:type="dxa"/>
          </w:tcPr>
          <w:p w14:paraId="7EF7635E" w14:textId="77777777" w:rsidR="002B1A82" w:rsidRDefault="002B1A82" w:rsidP="002B1A82"/>
        </w:tc>
        <w:tc>
          <w:tcPr>
            <w:tcW w:w="2407" w:type="dxa"/>
          </w:tcPr>
          <w:p w14:paraId="73AC0A5A" w14:textId="77777777" w:rsidR="002B1A82" w:rsidRDefault="002B1A82" w:rsidP="002B1A82"/>
        </w:tc>
        <w:tc>
          <w:tcPr>
            <w:tcW w:w="2407" w:type="dxa"/>
          </w:tcPr>
          <w:p w14:paraId="2A160C9E" w14:textId="3C9367A9" w:rsidR="002B1A82" w:rsidRDefault="002B1A82" w:rsidP="002B1A82">
            <w:r>
              <w:t>ÄI3+5</w:t>
            </w:r>
          </w:p>
        </w:tc>
        <w:tc>
          <w:tcPr>
            <w:tcW w:w="2407" w:type="dxa"/>
          </w:tcPr>
          <w:p w14:paraId="2AEECEDC" w14:textId="7DFC8DBD" w:rsidR="002B1A82" w:rsidRDefault="002B1A82" w:rsidP="002B1A82">
            <w:r>
              <w:t>160</w:t>
            </w:r>
          </w:p>
        </w:tc>
      </w:tr>
    </w:tbl>
    <w:p w14:paraId="67BADF8A" w14:textId="77777777" w:rsidR="00E11448" w:rsidRDefault="00E11448"/>
    <w:p w14:paraId="2561AF75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2CFE8FE6" w14:textId="77777777" w:rsidTr="00B85B0D">
        <w:tc>
          <w:tcPr>
            <w:tcW w:w="2407" w:type="dxa"/>
          </w:tcPr>
          <w:p w14:paraId="071E9D30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3C80DBB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36797B1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6D74982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2B1A82" w14:paraId="447E634B" w14:textId="77777777" w:rsidTr="00B85B0D">
        <w:tc>
          <w:tcPr>
            <w:tcW w:w="2407" w:type="dxa"/>
          </w:tcPr>
          <w:p w14:paraId="24BD4E2D" w14:textId="760A66F1" w:rsidR="002B1A82" w:rsidRDefault="002B1A82" w:rsidP="0056664F">
            <w:r>
              <w:t>keskiviikko 5.2.</w:t>
            </w:r>
          </w:p>
        </w:tc>
        <w:tc>
          <w:tcPr>
            <w:tcW w:w="2407" w:type="dxa"/>
          </w:tcPr>
          <w:p w14:paraId="0D6CDCBB" w14:textId="24859EC1" w:rsidR="002B1A82" w:rsidRDefault="002B1A82" w:rsidP="0056664F">
            <w:r>
              <w:t>14.00 -20.00</w:t>
            </w:r>
          </w:p>
        </w:tc>
        <w:tc>
          <w:tcPr>
            <w:tcW w:w="2407" w:type="dxa"/>
          </w:tcPr>
          <w:p w14:paraId="245CB73F" w14:textId="67BC9C8C" w:rsidR="002B1A82" w:rsidRDefault="002B1A82" w:rsidP="0056664F">
            <w:r>
              <w:t>ÄI10+11</w:t>
            </w:r>
            <w:r>
              <w:t xml:space="preserve"> preliminääri</w:t>
            </w:r>
          </w:p>
        </w:tc>
        <w:tc>
          <w:tcPr>
            <w:tcW w:w="2407" w:type="dxa"/>
          </w:tcPr>
          <w:p w14:paraId="13EEA00A" w14:textId="1642E0E0" w:rsidR="002B1A82" w:rsidRDefault="002B1A82" w:rsidP="0056664F">
            <w:r>
              <w:t>160</w:t>
            </w:r>
          </w:p>
        </w:tc>
      </w:tr>
      <w:tr w:rsidR="001553BD" w14:paraId="23B90C67" w14:textId="77777777" w:rsidTr="00B85B0D">
        <w:tc>
          <w:tcPr>
            <w:tcW w:w="2407" w:type="dxa"/>
          </w:tcPr>
          <w:p w14:paraId="76A60729" w14:textId="77777777" w:rsidR="001553BD" w:rsidRDefault="001553BD" w:rsidP="001553BD"/>
        </w:tc>
        <w:tc>
          <w:tcPr>
            <w:tcW w:w="2407" w:type="dxa"/>
          </w:tcPr>
          <w:p w14:paraId="5A6DB32B" w14:textId="77777777" w:rsidR="001553BD" w:rsidRDefault="001553BD" w:rsidP="001553BD"/>
        </w:tc>
        <w:tc>
          <w:tcPr>
            <w:tcW w:w="2407" w:type="dxa"/>
          </w:tcPr>
          <w:p w14:paraId="3D7F5B74" w14:textId="6464B90C" w:rsidR="001553BD" w:rsidRDefault="001553BD" w:rsidP="001553BD">
            <w:r>
              <w:t>EAB8</w:t>
            </w:r>
            <w:r>
              <w:t xml:space="preserve"> prelim</w:t>
            </w:r>
            <w:r w:rsidR="001735B2">
              <w:t>i</w:t>
            </w:r>
            <w:r>
              <w:t>nääri</w:t>
            </w:r>
          </w:p>
        </w:tc>
        <w:tc>
          <w:tcPr>
            <w:tcW w:w="2407" w:type="dxa"/>
          </w:tcPr>
          <w:p w14:paraId="59E43B05" w14:textId="46D98158" w:rsidR="001553BD" w:rsidRDefault="001553BD" w:rsidP="001553BD">
            <w:r>
              <w:t>160</w:t>
            </w:r>
          </w:p>
        </w:tc>
      </w:tr>
      <w:tr w:rsidR="001735B2" w14:paraId="4757E846" w14:textId="77777777" w:rsidTr="00B85B0D">
        <w:tc>
          <w:tcPr>
            <w:tcW w:w="2407" w:type="dxa"/>
          </w:tcPr>
          <w:p w14:paraId="231C1E15" w14:textId="77777777" w:rsidR="001735B2" w:rsidRDefault="001735B2" w:rsidP="001553BD"/>
        </w:tc>
        <w:tc>
          <w:tcPr>
            <w:tcW w:w="2407" w:type="dxa"/>
          </w:tcPr>
          <w:p w14:paraId="08BAC866" w14:textId="77777777" w:rsidR="001735B2" w:rsidRDefault="001735B2" w:rsidP="001553BD"/>
        </w:tc>
        <w:tc>
          <w:tcPr>
            <w:tcW w:w="2407" w:type="dxa"/>
          </w:tcPr>
          <w:p w14:paraId="00A6B073" w14:textId="77777777" w:rsidR="001735B2" w:rsidRDefault="001735B2" w:rsidP="001553BD"/>
        </w:tc>
        <w:tc>
          <w:tcPr>
            <w:tcW w:w="2407" w:type="dxa"/>
          </w:tcPr>
          <w:p w14:paraId="15CBD285" w14:textId="77777777" w:rsidR="001735B2" w:rsidRDefault="001735B2" w:rsidP="001553BD"/>
        </w:tc>
      </w:tr>
      <w:tr w:rsidR="001735B2" w14:paraId="640ACD49" w14:textId="77777777" w:rsidTr="00B85B0D">
        <w:tc>
          <w:tcPr>
            <w:tcW w:w="2407" w:type="dxa"/>
          </w:tcPr>
          <w:p w14:paraId="64B7780B" w14:textId="77777777" w:rsidR="001735B2" w:rsidRDefault="001735B2" w:rsidP="001735B2"/>
        </w:tc>
        <w:tc>
          <w:tcPr>
            <w:tcW w:w="2407" w:type="dxa"/>
          </w:tcPr>
          <w:p w14:paraId="6D853953" w14:textId="4E6DC67E" w:rsidR="001735B2" w:rsidRDefault="001735B2" w:rsidP="001735B2">
            <w:r>
              <w:t>15.40 – 18.20</w:t>
            </w:r>
          </w:p>
        </w:tc>
        <w:tc>
          <w:tcPr>
            <w:tcW w:w="2407" w:type="dxa"/>
          </w:tcPr>
          <w:p w14:paraId="2AF5249B" w14:textId="1114277E" w:rsidR="001735B2" w:rsidRDefault="001735B2" w:rsidP="001735B2">
            <w:r>
              <w:t xml:space="preserve">EAB2 </w:t>
            </w:r>
          </w:p>
        </w:tc>
        <w:tc>
          <w:tcPr>
            <w:tcW w:w="2407" w:type="dxa"/>
          </w:tcPr>
          <w:p w14:paraId="198A271A" w14:textId="4D3BD35B" w:rsidR="001735B2" w:rsidRDefault="001735B2" w:rsidP="001735B2">
            <w:r>
              <w:t>160</w:t>
            </w:r>
          </w:p>
        </w:tc>
      </w:tr>
      <w:tr w:rsidR="00F66BDD" w14:paraId="36AD6AF5" w14:textId="77777777" w:rsidTr="00B85B0D">
        <w:tc>
          <w:tcPr>
            <w:tcW w:w="2407" w:type="dxa"/>
          </w:tcPr>
          <w:p w14:paraId="3CE34225" w14:textId="79ACD23D" w:rsidR="00F66BDD" w:rsidRDefault="00F66BDD" w:rsidP="00F66BDD"/>
        </w:tc>
        <w:tc>
          <w:tcPr>
            <w:tcW w:w="2407" w:type="dxa"/>
          </w:tcPr>
          <w:p w14:paraId="756D6C3D" w14:textId="40711CE1" w:rsidR="00F66BDD" w:rsidRDefault="00F66BDD" w:rsidP="00F66BDD"/>
        </w:tc>
        <w:tc>
          <w:tcPr>
            <w:tcW w:w="2407" w:type="dxa"/>
          </w:tcPr>
          <w:p w14:paraId="01DE6875" w14:textId="49B2B3AF" w:rsidR="00F66BDD" w:rsidRDefault="00F66BDD" w:rsidP="00F66BDD">
            <w:r>
              <w:t>UE1</w:t>
            </w:r>
          </w:p>
        </w:tc>
        <w:tc>
          <w:tcPr>
            <w:tcW w:w="2407" w:type="dxa"/>
          </w:tcPr>
          <w:p w14:paraId="4C5A1390" w14:textId="67A427C0" w:rsidR="00F66BDD" w:rsidRDefault="00F66BDD" w:rsidP="00F66BDD">
            <w:r>
              <w:t>251</w:t>
            </w:r>
          </w:p>
        </w:tc>
      </w:tr>
      <w:tr w:rsidR="00F66BDD" w14:paraId="1F228C5C" w14:textId="77777777" w:rsidTr="00B85B0D">
        <w:tc>
          <w:tcPr>
            <w:tcW w:w="2407" w:type="dxa"/>
          </w:tcPr>
          <w:p w14:paraId="58277991" w14:textId="77777777" w:rsidR="00F66BDD" w:rsidRDefault="00F66BDD" w:rsidP="00F66BDD"/>
        </w:tc>
        <w:tc>
          <w:tcPr>
            <w:tcW w:w="2407" w:type="dxa"/>
          </w:tcPr>
          <w:p w14:paraId="7D6FA78F" w14:textId="77777777" w:rsidR="00F66BDD" w:rsidRDefault="00F66BDD" w:rsidP="00F66BDD"/>
        </w:tc>
        <w:tc>
          <w:tcPr>
            <w:tcW w:w="2407" w:type="dxa"/>
          </w:tcPr>
          <w:p w14:paraId="3F7C0AC4" w14:textId="1F95CF29" w:rsidR="00F66BDD" w:rsidRDefault="00F66BDD" w:rsidP="00F66BDD">
            <w:r>
              <w:t>VEB8</w:t>
            </w:r>
          </w:p>
        </w:tc>
        <w:tc>
          <w:tcPr>
            <w:tcW w:w="2407" w:type="dxa"/>
          </w:tcPr>
          <w:p w14:paraId="14B5D7C0" w14:textId="51392CA3" w:rsidR="00F66BDD" w:rsidRDefault="00F66BDD" w:rsidP="00F66BDD">
            <w:r>
              <w:t>159</w:t>
            </w:r>
          </w:p>
        </w:tc>
      </w:tr>
    </w:tbl>
    <w:p w14:paraId="098D79AE" w14:textId="77777777" w:rsidR="00E11448" w:rsidRDefault="00E11448"/>
    <w:p w14:paraId="7F952E26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437E344" w14:textId="77777777" w:rsidTr="00B85B0D">
        <w:tc>
          <w:tcPr>
            <w:tcW w:w="2407" w:type="dxa"/>
          </w:tcPr>
          <w:p w14:paraId="1381AF1A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7127365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085C5C6F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5A52C40C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1553BD" w14:paraId="3350E9C5" w14:textId="77777777" w:rsidTr="00B85B0D">
        <w:tc>
          <w:tcPr>
            <w:tcW w:w="2407" w:type="dxa"/>
          </w:tcPr>
          <w:p w14:paraId="5F16788D" w14:textId="64AA4D88" w:rsidR="001553BD" w:rsidRDefault="001553BD" w:rsidP="001553BD">
            <w:r>
              <w:t>torstai 6.2.</w:t>
            </w:r>
          </w:p>
        </w:tc>
        <w:tc>
          <w:tcPr>
            <w:tcW w:w="2407" w:type="dxa"/>
          </w:tcPr>
          <w:p w14:paraId="7C1B92AF" w14:textId="28618A60" w:rsidR="001553BD" w:rsidRDefault="001553BD" w:rsidP="001553BD">
            <w:r>
              <w:t>15.40 – 18.20</w:t>
            </w:r>
          </w:p>
        </w:tc>
        <w:tc>
          <w:tcPr>
            <w:tcW w:w="2407" w:type="dxa"/>
          </w:tcPr>
          <w:p w14:paraId="48D73F21" w14:textId="693D8F92" w:rsidR="001553BD" w:rsidRDefault="001553BD" w:rsidP="001553BD">
            <w:r>
              <w:t>RUB1</w:t>
            </w:r>
          </w:p>
        </w:tc>
        <w:tc>
          <w:tcPr>
            <w:tcW w:w="2407" w:type="dxa"/>
          </w:tcPr>
          <w:p w14:paraId="049DC310" w14:textId="79B9B12C" w:rsidR="001553BD" w:rsidRDefault="001553BD" w:rsidP="001553BD">
            <w:r>
              <w:t>158</w:t>
            </w:r>
          </w:p>
        </w:tc>
      </w:tr>
    </w:tbl>
    <w:p w14:paraId="456FF5F7" w14:textId="77777777" w:rsidR="00E11448" w:rsidRDefault="00E11448"/>
    <w:sectPr w:rsidR="00E11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48"/>
    <w:rsid w:val="000A03AA"/>
    <w:rsid w:val="000A5CC5"/>
    <w:rsid w:val="000F5E40"/>
    <w:rsid w:val="001305AB"/>
    <w:rsid w:val="001507F5"/>
    <w:rsid w:val="001553BD"/>
    <w:rsid w:val="001735B2"/>
    <w:rsid w:val="0019792C"/>
    <w:rsid w:val="00212BC3"/>
    <w:rsid w:val="0024716F"/>
    <w:rsid w:val="00294324"/>
    <w:rsid w:val="002A25ED"/>
    <w:rsid w:val="002A54F5"/>
    <w:rsid w:val="002B1A82"/>
    <w:rsid w:val="002D061D"/>
    <w:rsid w:val="002D4CE5"/>
    <w:rsid w:val="003D18BE"/>
    <w:rsid w:val="00436B32"/>
    <w:rsid w:val="00447773"/>
    <w:rsid w:val="00463854"/>
    <w:rsid w:val="004B2E8D"/>
    <w:rsid w:val="004E4AD2"/>
    <w:rsid w:val="00520514"/>
    <w:rsid w:val="00550BCA"/>
    <w:rsid w:val="00691281"/>
    <w:rsid w:val="006B7D81"/>
    <w:rsid w:val="006F0FFC"/>
    <w:rsid w:val="00795CB3"/>
    <w:rsid w:val="007D4FA2"/>
    <w:rsid w:val="00826C4C"/>
    <w:rsid w:val="00902DD3"/>
    <w:rsid w:val="009B58C6"/>
    <w:rsid w:val="009E3F92"/>
    <w:rsid w:val="00A47EC5"/>
    <w:rsid w:val="00A6553B"/>
    <w:rsid w:val="00A85B95"/>
    <w:rsid w:val="00AE2897"/>
    <w:rsid w:val="00B748FE"/>
    <w:rsid w:val="00B85B0D"/>
    <w:rsid w:val="00D37CFD"/>
    <w:rsid w:val="00E11448"/>
    <w:rsid w:val="00E341FD"/>
    <w:rsid w:val="00F66BDD"/>
    <w:rsid w:val="00F71D89"/>
    <w:rsid w:val="00FC6C72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C04"/>
  <w15:chartTrackingRefBased/>
  <w15:docId w15:val="{97ED5939-FCD7-4DC0-87E5-7760E1D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D1FE4-8463-48E1-BC81-0C53C042D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3ACF1-08FB-4AC9-A1B7-5D6DF274C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62D4C-05C5-498F-B1ED-64A64A6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Jani</dc:creator>
  <cp:keywords/>
  <dc:description/>
  <cp:lastModifiedBy>Repo Jani</cp:lastModifiedBy>
  <cp:revision>6</cp:revision>
  <cp:lastPrinted>2022-08-22T12:02:00Z</cp:lastPrinted>
  <dcterms:created xsi:type="dcterms:W3CDTF">2025-01-09T08:42:00Z</dcterms:created>
  <dcterms:modified xsi:type="dcterms:W3CDTF">2025-01-09T11:55:00Z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