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3CA78" w14:textId="33C203CD" w:rsidR="00E11448" w:rsidRPr="00D37CFD" w:rsidRDefault="00E11448">
      <w:pPr>
        <w:rPr>
          <w:b/>
        </w:rPr>
      </w:pPr>
      <w:r w:rsidRPr="009E3F92">
        <w:rPr>
          <w:b/>
          <w:sz w:val="32"/>
          <w:szCs w:val="32"/>
        </w:rPr>
        <w:t>KOEVIIKKO</w:t>
      </w:r>
    </w:p>
    <w:p w14:paraId="0E0B2647" w14:textId="6D36B974" w:rsidR="00E11448" w:rsidRPr="009E3F92" w:rsidRDefault="00D37CFD">
      <w:pPr>
        <w:rPr>
          <w:b/>
          <w:sz w:val="32"/>
          <w:szCs w:val="32"/>
        </w:rPr>
      </w:pPr>
      <w:r w:rsidRPr="009E3F92">
        <w:rPr>
          <w:b/>
          <w:sz w:val="32"/>
          <w:szCs w:val="32"/>
        </w:rPr>
        <w:t>202</w:t>
      </w:r>
      <w:r w:rsidR="000A03AA" w:rsidRPr="009E3F92">
        <w:rPr>
          <w:b/>
          <w:sz w:val="32"/>
          <w:szCs w:val="32"/>
        </w:rPr>
        <w:t>3</w:t>
      </w:r>
      <w:r w:rsidRPr="009E3F92">
        <w:rPr>
          <w:b/>
          <w:sz w:val="32"/>
          <w:szCs w:val="32"/>
        </w:rPr>
        <w:t>-2</w:t>
      </w:r>
      <w:r w:rsidR="000A03AA" w:rsidRPr="009E3F92">
        <w:rPr>
          <w:b/>
          <w:sz w:val="32"/>
          <w:szCs w:val="32"/>
        </w:rPr>
        <w:t>4</w:t>
      </w:r>
      <w:r w:rsidRPr="009E3F92">
        <w:rPr>
          <w:b/>
          <w:sz w:val="32"/>
          <w:szCs w:val="32"/>
        </w:rPr>
        <w:t xml:space="preserve"> </w:t>
      </w:r>
      <w:r w:rsidR="00E11448" w:rsidRPr="009E3F92">
        <w:rPr>
          <w:b/>
          <w:sz w:val="32"/>
          <w:szCs w:val="32"/>
        </w:rPr>
        <w:t xml:space="preserve">JAKSO </w:t>
      </w:r>
      <w:r w:rsidR="00A12B69">
        <w:rPr>
          <w:b/>
          <w:sz w:val="32"/>
          <w:szCs w:val="32"/>
        </w:rPr>
        <w:t>2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11448" w14:paraId="336BF131" w14:textId="77777777" w:rsidTr="00B85B0D">
        <w:tc>
          <w:tcPr>
            <w:tcW w:w="2407" w:type="dxa"/>
          </w:tcPr>
          <w:p w14:paraId="5CC82C9C" w14:textId="77777777" w:rsidR="00E11448" w:rsidRPr="00D37CFD" w:rsidRDefault="00E11448">
            <w:pPr>
              <w:rPr>
                <w:b/>
              </w:rPr>
            </w:pPr>
            <w:r w:rsidRPr="00D37CFD">
              <w:rPr>
                <w:b/>
              </w:rPr>
              <w:t>Päivä</w:t>
            </w:r>
          </w:p>
        </w:tc>
        <w:tc>
          <w:tcPr>
            <w:tcW w:w="2407" w:type="dxa"/>
          </w:tcPr>
          <w:p w14:paraId="06644D11" w14:textId="77777777" w:rsidR="00E11448" w:rsidRPr="00D37CFD" w:rsidRDefault="00E11448">
            <w:pPr>
              <w:rPr>
                <w:b/>
              </w:rPr>
            </w:pPr>
            <w:r w:rsidRPr="00D37CFD">
              <w:rPr>
                <w:b/>
              </w:rPr>
              <w:t>Kellonaika</w:t>
            </w:r>
          </w:p>
        </w:tc>
        <w:tc>
          <w:tcPr>
            <w:tcW w:w="2407" w:type="dxa"/>
          </w:tcPr>
          <w:p w14:paraId="50ED4A55" w14:textId="77777777" w:rsidR="00E11448" w:rsidRPr="00D37CFD" w:rsidRDefault="00E11448">
            <w:pPr>
              <w:rPr>
                <w:b/>
              </w:rPr>
            </w:pPr>
            <w:r w:rsidRPr="00D37CFD">
              <w:rPr>
                <w:b/>
              </w:rPr>
              <w:t>Opintojakso</w:t>
            </w:r>
          </w:p>
        </w:tc>
        <w:tc>
          <w:tcPr>
            <w:tcW w:w="2407" w:type="dxa"/>
          </w:tcPr>
          <w:p w14:paraId="3A4991D2" w14:textId="77777777" w:rsidR="00E11448" w:rsidRPr="00D37CFD" w:rsidRDefault="00E11448">
            <w:pPr>
              <w:rPr>
                <w:b/>
              </w:rPr>
            </w:pPr>
            <w:r w:rsidRPr="00D37CFD">
              <w:rPr>
                <w:b/>
              </w:rPr>
              <w:t>Luokkahuone</w:t>
            </w:r>
          </w:p>
        </w:tc>
      </w:tr>
      <w:tr w:rsidR="00E11448" w14:paraId="76D4C5F4" w14:textId="77777777" w:rsidTr="00B85B0D">
        <w:tc>
          <w:tcPr>
            <w:tcW w:w="2407" w:type="dxa"/>
          </w:tcPr>
          <w:p w14:paraId="4F10BEB7" w14:textId="15D2E4D4" w:rsidR="00E11448" w:rsidRDefault="000A03AA">
            <w:r>
              <w:t xml:space="preserve">keskiviikko </w:t>
            </w:r>
            <w:r w:rsidR="00A12B69">
              <w:t>29.11</w:t>
            </w:r>
            <w:r>
              <w:t>.</w:t>
            </w:r>
          </w:p>
        </w:tc>
        <w:tc>
          <w:tcPr>
            <w:tcW w:w="2407" w:type="dxa"/>
          </w:tcPr>
          <w:p w14:paraId="50714B1F" w14:textId="096E1E91" w:rsidR="00E11448" w:rsidRDefault="000A5CC5">
            <w:r>
              <w:t>15.40 – 18.20</w:t>
            </w:r>
          </w:p>
        </w:tc>
        <w:tc>
          <w:tcPr>
            <w:tcW w:w="2407" w:type="dxa"/>
          </w:tcPr>
          <w:p w14:paraId="255BB988" w14:textId="70583C33" w:rsidR="00E11448" w:rsidRDefault="00525951">
            <w:r>
              <w:t>S25</w:t>
            </w:r>
          </w:p>
        </w:tc>
        <w:tc>
          <w:tcPr>
            <w:tcW w:w="2407" w:type="dxa"/>
          </w:tcPr>
          <w:p w14:paraId="4AE96501" w14:textId="0D9FAE1E" w:rsidR="00E11448" w:rsidRDefault="00F873DD">
            <w:r>
              <w:t>159</w:t>
            </w:r>
          </w:p>
        </w:tc>
      </w:tr>
      <w:tr w:rsidR="00E11448" w14:paraId="11B0E76F" w14:textId="77777777" w:rsidTr="00B85B0D">
        <w:tc>
          <w:tcPr>
            <w:tcW w:w="2407" w:type="dxa"/>
          </w:tcPr>
          <w:p w14:paraId="5BBB25BD" w14:textId="77777777" w:rsidR="00E11448" w:rsidRDefault="00E11448"/>
        </w:tc>
        <w:tc>
          <w:tcPr>
            <w:tcW w:w="2407" w:type="dxa"/>
          </w:tcPr>
          <w:p w14:paraId="35A3A67E" w14:textId="77777777" w:rsidR="00E11448" w:rsidRDefault="00E11448"/>
        </w:tc>
        <w:tc>
          <w:tcPr>
            <w:tcW w:w="2407" w:type="dxa"/>
          </w:tcPr>
          <w:p w14:paraId="6236F9A7" w14:textId="10289002" w:rsidR="00E11448" w:rsidRDefault="00EA6536">
            <w:r>
              <w:t>S22</w:t>
            </w:r>
          </w:p>
        </w:tc>
        <w:tc>
          <w:tcPr>
            <w:tcW w:w="2407" w:type="dxa"/>
          </w:tcPr>
          <w:p w14:paraId="72145940" w14:textId="3368C0AF" w:rsidR="00E11448" w:rsidRDefault="00F873DD">
            <w:r>
              <w:t>159</w:t>
            </w:r>
          </w:p>
        </w:tc>
      </w:tr>
      <w:tr w:rsidR="00E11448" w14:paraId="63E089A9" w14:textId="77777777" w:rsidTr="00B85B0D">
        <w:tc>
          <w:tcPr>
            <w:tcW w:w="2407" w:type="dxa"/>
          </w:tcPr>
          <w:p w14:paraId="4AAB587A" w14:textId="77777777" w:rsidR="00E11448" w:rsidRDefault="00E11448"/>
        </w:tc>
        <w:tc>
          <w:tcPr>
            <w:tcW w:w="2407" w:type="dxa"/>
          </w:tcPr>
          <w:p w14:paraId="2A6E2147" w14:textId="77777777" w:rsidR="00E11448" w:rsidRDefault="00E11448"/>
        </w:tc>
        <w:tc>
          <w:tcPr>
            <w:tcW w:w="2407" w:type="dxa"/>
          </w:tcPr>
          <w:p w14:paraId="5DFF7C47" w14:textId="28DE5D06" w:rsidR="00E11448" w:rsidRDefault="00EA6536">
            <w:r>
              <w:t>RUB0</w:t>
            </w:r>
          </w:p>
        </w:tc>
        <w:tc>
          <w:tcPr>
            <w:tcW w:w="2407" w:type="dxa"/>
          </w:tcPr>
          <w:p w14:paraId="2D4FA7AE" w14:textId="53FA85C4" w:rsidR="00E11448" w:rsidRDefault="00F873DD">
            <w:r>
              <w:t>158</w:t>
            </w:r>
          </w:p>
        </w:tc>
      </w:tr>
      <w:tr w:rsidR="008A4FF0" w14:paraId="1F2FBEAF" w14:textId="77777777" w:rsidTr="00B85B0D">
        <w:tc>
          <w:tcPr>
            <w:tcW w:w="2407" w:type="dxa"/>
          </w:tcPr>
          <w:p w14:paraId="3040BA74" w14:textId="77777777" w:rsidR="008A4FF0" w:rsidRDefault="008A4FF0"/>
        </w:tc>
        <w:tc>
          <w:tcPr>
            <w:tcW w:w="2407" w:type="dxa"/>
          </w:tcPr>
          <w:p w14:paraId="3E3DB255" w14:textId="77777777" w:rsidR="008A4FF0" w:rsidRDefault="008A4FF0"/>
        </w:tc>
        <w:tc>
          <w:tcPr>
            <w:tcW w:w="2407" w:type="dxa"/>
          </w:tcPr>
          <w:p w14:paraId="5FEF3793" w14:textId="09C69794" w:rsidR="008A4FF0" w:rsidRDefault="008A4FF0">
            <w:r>
              <w:t>SAB1</w:t>
            </w:r>
          </w:p>
        </w:tc>
        <w:tc>
          <w:tcPr>
            <w:tcW w:w="2407" w:type="dxa"/>
          </w:tcPr>
          <w:p w14:paraId="7733F44A" w14:textId="429B7CAD" w:rsidR="008A4FF0" w:rsidRDefault="008A4FF0">
            <w:r>
              <w:t>158</w:t>
            </w:r>
          </w:p>
        </w:tc>
      </w:tr>
    </w:tbl>
    <w:p w14:paraId="14D3F493" w14:textId="77777777" w:rsidR="00E11448" w:rsidRDefault="00E11448">
      <w:pPr>
        <w:rPr>
          <w:b/>
          <w:color w:val="FFFFFF" w:themeColor="background1"/>
        </w:rPr>
      </w:pPr>
    </w:p>
    <w:p w14:paraId="55632CE8" w14:textId="77777777" w:rsidR="0019792C" w:rsidRPr="00902DD3" w:rsidRDefault="0019792C">
      <w:pPr>
        <w:rPr>
          <w:b/>
          <w:color w:val="FFFFFF" w:themeColor="background1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11448" w:rsidRPr="00D37CFD" w14:paraId="4E68DB07" w14:textId="77777777" w:rsidTr="00B85B0D">
        <w:tc>
          <w:tcPr>
            <w:tcW w:w="2407" w:type="dxa"/>
          </w:tcPr>
          <w:p w14:paraId="225A7895" w14:textId="77777777" w:rsidR="00E11448" w:rsidRPr="00D37CFD" w:rsidRDefault="00E11448" w:rsidP="0056664F">
            <w:pPr>
              <w:rPr>
                <w:b/>
              </w:rPr>
            </w:pPr>
            <w:r w:rsidRPr="00D37CFD">
              <w:rPr>
                <w:b/>
              </w:rPr>
              <w:t>Päivä</w:t>
            </w:r>
          </w:p>
        </w:tc>
        <w:tc>
          <w:tcPr>
            <w:tcW w:w="2407" w:type="dxa"/>
          </w:tcPr>
          <w:p w14:paraId="03D0A30E" w14:textId="77777777" w:rsidR="00E11448" w:rsidRPr="00D37CFD" w:rsidRDefault="00E11448" w:rsidP="0056664F">
            <w:pPr>
              <w:rPr>
                <w:b/>
              </w:rPr>
            </w:pPr>
            <w:r w:rsidRPr="00D37CFD">
              <w:rPr>
                <w:b/>
              </w:rPr>
              <w:t>Kellonaika</w:t>
            </w:r>
          </w:p>
        </w:tc>
        <w:tc>
          <w:tcPr>
            <w:tcW w:w="2407" w:type="dxa"/>
          </w:tcPr>
          <w:p w14:paraId="760C0907" w14:textId="77777777" w:rsidR="00E11448" w:rsidRPr="00D37CFD" w:rsidRDefault="00E11448" w:rsidP="0056664F">
            <w:pPr>
              <w:rPr>
                <w:b/>
              </w:rPr>
            </w:pPr>
            <w:r w:rsidRPr="00D37CFD">
              <w:rPr>
                <w:b/>
              </w:rPr>
              <w:t>Opintojakso</w:t>
            </w:r>
          </w:p>
        </w:tc>
        <w:tc>
          <w:tcPr>
            <w:tcW w:w="2407" w:type="dxa"/>
          </w:tcPr>
          <w:p w14:paraId="46C3538B" w14:textId="77777777" w:rsidR="00E11448" w:rsidRPr="00D37CFD" w:rsidRDefault="00E11448" w:rsidP="0056664F">
            <w:pPr>
              <w:rPr>
                <w:b/>
              </w:rPr>
            </w:pPr>
            <w:r w:rsidRPr="00D37CFD">
              <w:rPr>
                <w:b/>
              </w:rPr>
              <w:t>Luokkahuone</w:t>
            </w:r>
          </w:p>
        </w:tc>
      </w:tr>
      <w:tr w:rsidR="00E11448" w14:paraId="45E47A83" w14:textId="77777777" w:rsidTr="00B85B0D">
        <w:tc>
          <w:tcPr>
            <w:tcW w:w="2407" w:type="dxa"/>
          </w:tcPr>
          <w:p w14:paraId="27A78C16" w14:textId="4EB2DD27" w:rsidR="00E11448" w:rsidRDefault="000A03AA" w:rsidP="0056664F">
            <w:r>
              <w:t xml:space="preserve">torstai </w:t>
            </w:r>
            <w:r w:rsidR="00A12B69">
              <w:t>30.11</w:t>
            </w:r>
            <w:r>
              <w:t>.</w:t>
            </w:r>
          </w:p>
        </w:tc>
        <w:tc>
          <w:tcPr>
            <w:tcW w:w="2407" w:type="dxa"/>
          </w:tcPr>
          <w:p w14:paraId="61B5FB16" w14:textId="2EE4E255" w:rsidR="00E11448" w:rsidRDefault="000A5CC5" w:rsidP="0056664F">
            <w:r>
              <w:t>15.40 – 18.20</w:t>
            </w:r>
          </w:p>
        </w:tc>
        <w:tc>
          <w:tcPr>
            <w:tcW w:w="2407" w:type="dxa"/>
          </w:tcPr>
          <w:p w14:paraId="1D6E65B1" w14:textId="298AFDCD" w:rsidR="00E11448" w:rsidRDefault="009C71A5" w:rsidP="0056664F">
            <w:r>
              <w:t>MAY1</w:t>
            </w:r>
          </w:p>
        </w:tc>
        <w:tc>
          <w:tcPr>
            <w:tcW w:w="2407" w:type="dxa"/>
          </w:tcPr>
          <w:p w14:paraId="2F4003F4" w14:textId="0F1D14A4" w:rsidR="00E11448" w:rsidRDefault="006F12C7" w:rsidP="0056664F">
            <w:r>
              <w:t>252</w:t>
            </w:r>
          </w:p>
        </w:tc>
      </w:tr>
      <w:tr w:rsidR="00E11448" w14:paraId="5071D994" w14:textId="77777777" w:rsidTr="00B85B0D">
        <w:tc>
          <w:tcPr>
            <w:tcW w:w="2407" w:type="dxa"/>
          </w:tcPr>
          <w:p w14:paraId="693CC961" w14:textId="77777777" w:rsidR="00E11448" w:rsidRDefault="00E11448" w:rsidP="0056664F"/>
        </w:tc>
        <w:tc>
          <w:tcPr>
            <w:tcW w:w="2407" w:type="dxa"/>
          </w:tcPr>
          <w:p w14:paraId="5C068D9D" w14:textId="77777777" w:rsidR="00E11448" w:rsidRDefault="00E11448" w:rsidP="0056664F"/>
        </w:tc>
        <w:tc>
          <w:tcPr>
            <w:tcW w:w="2407" w:type="dxa"/>
          </w:tcPr>
          <w:p w14:paraId="0273B826" w14:textId="7C2229E5" w:rsidR="00E11448" w:rsidRDefault="009C71A5" w:rsidP="0056664F">
            <w:r>
              <w:t>VEB1</w:t>
            </w:r>
          </w:p>
        </w:tc>
        <w:tc>
          <w:tcPr>
            <w:tcW w:w="2407" w:type="dxa"/>
          </w:tcPr>
          <w:p w14:paraId="2C6C43CD" w14:textId="54B4CCD2" w:rsidR="00E11448" w:rsidRDefault="00F873DD" w:rsidP="0056664F">
            <w:r>
              <w:t>159</w:t>
            </w:r>
          </w:p>
        </w:tc>
      </w:tr>
      <w:tr w:rsidR="00E11448" w14:paraId="718717FE" w14:textId="77777777" w:rsidTr="00B85B0D">
        <w:tc>
          <w:tcPr>
            <w:tcW w:w="2407" w:type="dxa"/>
          </w:tcPr>
          <w:p w14:paraId="3AB4E5E5" w14:textId="77777777" w:rsidR="00E11448" w:rsidRDefault="00E11448" w:rsidP="0056664F"/>
        </w:tc>
        <w:tc>
          <w:tcPr>
            <w:tcW w:w="2407" w:type="dxa"/>
          </w:tcPr>
          <w:p w14:paraId="48E467F2" w14:textId="77777777" w:rsidR="00E11448" w:rsidRDefault="00E11448" w:rsidP="0056664F"/>
        </w:tc>
        <w:tc>
          <w:tcPr>
            <w:tcW w:w="2407" w:type="dxa"/>
          </w:tcPr>
          <w:p w14:paraId="7D747C03" w14:textId="27E096B6" w:rsidR="00E11448" w:rsidRDefault="009C71A5" w:rsidP="0056664F">
            <w:r>
              <w:t>ENA4</w:t>
            </w:r>
          </w:p>
        </w:tc>
        <w:tc>
          <w:tcPr>
            <w:tcW w:w="2407" w:type="dxa"/>
          </w:tcPr>
          <w:p w14:paraId="78C67BC4" w14:textId="19E815A5" w:rsidR="00E11448" w:rsidRDefault="006F12C7" w:rsidP="0056664F">
            <w:r>
              <w:t>158</w:t>
            </w:r>
          </w:p>
        </w:tc>
      </w:tr>
      <w:tr w:rsidR="00E11448" w14:paraId="15B746E3" w14:textId="77777777" w:rsidTr="00B85B0D">
        <w:tc>
          <w:tcPr>
            <w:tcW w:w="2407" w:type="dxa"/>
          </w:tcPr>
          <w:p w14:paraId="66B06CF9" w14:textId="77777777" w:rsidR="00E11448" w:rsidRDefault="00E11448" w:rsidP="0056664F"/>
        </w:tc>
        <w:tc>
          <w:tcPr>
            <w:tcW w:w="2407" w:type="dxa"/>
          </w:tcPr>
          <w:p w14:paraId="1951767C" w14:textId="3A8B6F8F" w:rsidR="00E11448" w:rsidRDefault="000A5CC5" w:rsidP="0056664F">
            <w:r>
              <w:t>17.00 – 19.40</w:t>
            </w:r>
          </w:p>
        </w:tc>
        <w:tc>
          <w:tcPr>
            <w:tcW w:w="2407" w:type="dxa"/>
          </w:tcPr>
          <w:p w14:paraId="653B2758" w14:textId="6C3294D3" w:rsidR="00E11448" w:rsidRDefault="00241B46" w:rsidP="0056664F">
            <w:r>
              <w:t>s22</w:t>
            </w:r>
          </w:p>
        </w:tc>
        <w:tc>
          <w:tcPr>
            <w:tcW w:w="2407" w:type="dxa"/>
          </w:tcPr>
          <w:p w14:paraId="296152EE" w14:textId="37226690" w:rsidR="00E11448" w:rsidRDefault="00F873DD" w:rsidP="0056664F">
            <w:r>
              <w:t>159</w:t>
            </w:r>
          </w:p>
        </w:tc>
      </w:tr>
      <w:tr w:rsidR="00D37CFD" w14:paraId="5B5CFE6C" w14:textId="77777777" w:rsidTr="00B85B0D">
        <w:tc>
          <w:tcPr>
            <w:tcW w:w="2407" w:type="dxa"/>
          </w:tcPr>
          <w:p w14:paraId="33271E73" w14:textId="77777777" w:rsidR="00D37CFD" w:rsidRDefault="00D37CFD" w:rsidP="00D37CFD"/>
        </w:tc>
        <w:tc>
          <w:tcPr>
            <w:tcW w:w="2407" w:type="dxa"/>
          </w:tcPr>
          <w:p w14:paraId="7EC7ED27" w14:textId="0B538D99" w:rsidR="00D37CFD" w:rsidRDefault="00D37CFD" w:rsidP="00D37CFD"/>
        </w:tc>
        <w:tc>
          <w:tcPr>
            <w:tcW w:w="2407" w:type="dxa"/>
          </w:tcPr>
          <w:p w14:paraId="56E1E707" w14:textId="13C80651" w:rsidR="00D37CFD" w:rsidRDefault="00D37CFD" w:rsidP="00D37CFD"/>
        </w:tc>
        <w:tc>
          <w:tcPr>
            <w:tcW w:w="2407" w:type="dxa"/>
          </w:tcPr>
          <w:p w14:paraId="3368ED1B" w14:textId="77777777" w:rsidR="00D37CFD" w:rsidRDefault="00D37CFD" w:rsidP="00D37CFD"/>
        </w:tc>
      </w:tr>
    </w:tbl>
    <w:p w14:paraId="67BADF8A" w14:textId="77777777" w:rsidR="00E11448" w:rsidRDefault="00E11448"/>
    <w:p w14:paraId="2561AF75" w14:textId="77777777" w:rsidR="0019792C" w:rsidRDefault="0019792C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11448" w14:paraId="2CFE8FE6" w14:textId="77777777" w:rsidTr="00B85B0D">
        <w:tc>
          <w:tcPr>
            <w:tcW w:w="2407" w:type="dxa"/>
          </w:tcPr>
          <w:p w14:paraId="071E9D30" w14:textId="77777777" w:rsidR="00E11448" w:rsidRPr="00D37CFD" w:rsidRDefault="00E11448" w:rsidP="0056664F">
            <w:pPr>
              <w:rPr>
                <w:b/>
              </w:rPr>
            </w:pPr>
            <w:r w:rsidRPr="00D37CFD">
              <w:rPr>
                <w:b/>
              </w:rPr>
              <w:t>Päivä</w:t>
            </w:r>
          </w:p>
        </w:tc>
        <w:tc>
          <w:tcPr>
            <w:tcW w:w="2407" w:type="dxa"/>
          </w:tcPr>
          <w:p w14:paraId="3C80DBB5" w14:textId="77777777" w:rsidR="00E11448" w:rsidRPr="00D37CFD" w:rsidRDefault="00E11448" w:rsidP="0056664F">
            <w:pPr>
              <w:rPr>
                <w:b/>
              </w:rPr>
            </w:pPr>
            <w:r w:rsidRPr="00D37CFD">
              <w:rPr>
                <w:b/>
              </w:rPr>
              <w:t>Kellonaika</w:t>
            </w:r>
          </w:p>
        </w:tc>
        <w:tc>
          <w:tcPr>
            <w:tcW w:w="2407" w:type="dxa"/>
          </w:tcPr>
          <w:p w14:paraId="36797B1B" w14:textId="77777777" w:rsidR="00E11448" w:rsidRPr="00D37CFD" w:rsidRDefault="00E11448" w:rsidP="0056664F">
            <w:pPr>
              <w:rPr>
                <w:b/>
              </w:rPr>
            </w:pPr>
            <w:r w:rsidRPr="00D37CFD">
              <w:rPr>
                <w:b/>
              </w:rPr>
              <w:t>Opintojakso</w:t>
            </w:r>
          </w:p>
        </w:tc>
        <w:tc>
          <w:tcPr>
            <w:tcW w:w="2407" w:type="dxa"/>
          </w:tcPr>
          <w:p w14:paraId="6D74982B" w14:textId="77777777" w:rsidR="00E11448" w:rsidRPr="00D37CFD" w:rsidRDefault="00E11448" w:rsidP="0056664F">
            <w:pPr>
              <w:rPr>
                <w:b/>
              </w:rPr>
            </w:pPr>
            <w:r w:rsidRPr="00D37CFD">
              <w:rPr>
                <w:b/>
              </w:rPr>
              <w:t>Luokkahuone</w:t>
            </w:r>
          </w:p>
        </w:tc>
      </w:tr>
      <w:tr w:rsidR="00E11448" w14:paraId="36AD6AF5" w14:textId="77777777" w:rsidTr="00B85B0D">
        <w:tc>
          <w:tcPr>
            <w:tcW w:w="2407" w:type="dxa"/>
          </w:tcPr>
          <w:p w14:paraId="3CE34225" w14:textId="2B9982E1" w:rsidR="00E11448" w:rsidRDefault="000A03AA" w:rsidP="0056664F">
            <w:r>
              <w:t xml:space="preserve">maanantai </w:t>
            </w:r>
            <w:r w:rsidR="00A12B69">
              <w:t>4</w:t>
            </w:r>
            <w:r>
              <w:t>.1</w:t>
            </w:r>
            <w:r w:rsidR="00A12B69">
              <w:t>2</w:t>
            </w:r>
            <w:r>
              <w:t>.</w:t>
            </w:r>
          </w:p>
        </w:tc>
        <w:tc>
          <w:tcPr>
            <w:tcW w:w="2407" w:type="dxa"/>
          </w:tcPr>
          <w:p w14:paraId="756D6C3D" w14:textId="1DCBA40F" w:rsidR="00E11448" w:rsidRDefault="000A5CC5" w:rsidP="0056664F">
            <w:r>
              <w:t>15.40 – 18.20</w:t>
            </w:r>
          </w:p>
        </w:tc>
        <w:tc>
          <w:tcPr>
            <w:tcW w:w="2407" w:type="dxa"/>
          </w:tcPr>
          <w:p w14:paraId="01DE6875" w14:textId="65C26F95" w:rsidR="00E11448" w:rsidRDefault="006E44DC" w:rsidP="0056664F">
            <w:r>
              <w:t>GE1</w:t>
            </w:r>
          </w:p>
        </w:tc>
        <w:tc>
          <w:tcPr>
            <w:tcW w:w="2407" w:type="dxa"/>
          </w:tcPr>
          <w:p w14:paraId="4C5A1390" w14:textId="583B57CB" w:rsidR="00E11448" w:rsidRDefault="006F12C7" w:rsidP="0056664F">
            <w:r>
              <w:t>251</w:t>
            </w:r>
          </w:p>
        </w:tc>
      </w:tr>
      <w:tr w:rsidR="00E11448" w14:paraId="4CFEC22A" w14:textId="77777777" w:rsidTr="00B85B0D">
        <w:tc>
          <w:tcPr>
            <w:tcW w:w="2407" w:type="dxa"/>
          </w:tcPr>
          <w:p w14:paraId="35ED1C36" w14:textId="77777777" w:rsidR="00E11448" w:rsidRDefault="00E11448" w:rsidP="0056664F"/>
        </w:tc>
        <w:tc>
          <w:tcPr>
            <w:tcW w:w="2407" w:type="dxa"/>
          </w:tcPr>
          <w:p w14:paraId="646009F9" w14:textId="77777777" w:rsidR="00E11448" w:rsidRDefault="00E11448" w:rsidP="0056664F"/>
        </w:tc>
        <w:tc>
          <w:tcPr>
            <w:tcW w:w="2407" w:type="dxa"/>
          </w:tcPr>
          <w:p w14:paraId="536B84CD" w14:textId="68A70330" w:rsidR="00E11448" w:rsidRDefault="00E11448" w:rsidP="0056664F"/>
        </w:tc>
        <w:tc>
          <w:tcPr>
            <w:tcW w:w="2407" w:type="dxa"/>
          </w:tcPr>
          <w:p w14:paraId="5ED2832A" w14:textId="77777777" w:rsidR="00E11448" w:rsidRDefault="00E11448" w:rsidP="0056664F"/>
        </w:tc>
      </w:tr>
      <w:tr w:rsidR="00E11448" w14:paraId="51AB9F92" w14:textId="77777777" w:rsidTr="00B85B0D">
        <w:tc>
          <w:tcPr>
            <w:tcW w:w="2407" w:type="dxa"/>
          </w:tcPr>
          <w:p w14:paraId="646BB247" w14:textId="77777777" w:rsidR="00E11448" w:rsidRDefault="00E11448" w:rsidP="0056664F"/>
        </w:tc>
        <w:tc>
          <w:tcPr>
            <w:tcW w:w="2407" w:type="dxa"/>
          </w:tcPr>
          <w:p w14:paraId="12A332A6" w14:textId="77777777" w:rsidR="00E11448" w:rsidRDefault="00E11448" w:rsidP="0056664F"/>
        </w:tc>
        <w:tc>
          <w:tcPr>
            <w:tcW w:w="2407" w:type="dxa"/>
          </w:tcPr>
          <w:p w14:paraId="19DAD084" w14:textId="6A3245F1" w:rsidR="00E11448" w:rsidRDefault="00E11448" w:rsidP="0056664F"/>
        </w:tc>
        <w:tc>
          <w:tcPr>
            <w:tcW w:w="2407" w:type="dxa"/>
          </w:tcPr>
          <w:p w14:paraId="7A7E12FE" w14:textId="77777777" w:rsidR="00E11448" w:rsidRDefault="00E11448" w:rsidP="0056664F"/>
        </w:tc>
      </w:tr>
    </w:tbl>
    <w:p w14:paraId="098D79AE" w14:textId="77777777" w:rsidR="00E11448" w:rsidRDefault="00E11448"/>
    <w:p w14:paraId="7F952E26" w14:textId="77777777" w:rsidR="0019792C" w:rsidRDefault="0019792C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11448" w14:paraId="3437E344" w14:textId="77777777" w:rsidTr="00B85B0D">
        <w:tc>
          <w:tcPr>
            <w:tcW w:w="2407" w:type="dxa"/>
          </w:tcPr>
          <w:p w14:paraId="1381AF1A" w14:textId="77777777" w:rsidR="00E11448" w:rsidRPr="00D37CFD" w:rsidRDefault="00E11448" w:rsidP="0056664F">
            <w:pPr>
              <w:rPr>
                <w:b/>
              </w:rPr>
            </w:pPr>
            <w:r w:rsidRPr="00D37CFD">
              <w:rPr>
                <w:b/>
              </w:rPr>
              <w:t>Päivä</w:t>
            </w:r>
          </w:p>
        </w:tc>
        <w:tc>
          <w:tcPr>
            <w:tcW w:w="2407" w:type="dxa"/>
          </w:tcPr>
          <w:p w14:paraId="71273655" w14:textId="77777777" w:rsidR="00E11448" w:rsidRPr="00D37CFD" w:rsidRDefault="00E11448" w:rsidP="0056664F">
            <w:pPr>
              <w:rPr>
                <w:b/>
              </w:rPr>
            </w:pPr>
            <w:r w:rsidRPr="00D37CFD">
              <w:rPr>
                <w:b/>
              </w:rPr>
              <w:t>Kellonaika</w:t>
            </w:r>
          </w:p>
        </w:tc>
        <w:tc>
          <w:tcPr>
            <w:tcW w:w="2407" w:type="dxa"/>
          </w:tcPr>
          <w:p w14:paraId="085C5C6F" w14:textId="77777777" w:rsidR="00E11448" w:rsidRPr="00D37CFD" w:rsidRDefault="00E11448" w:rsidP="0056664F">
            <w:pPr>
              <w:rPr>
                <w:b/>
              </w:rPr>
            </w:pPr>
            <w:r w:rsidRPr="00D37CFD">
              <w:rPr>
                <w:b/>
              </w:rPr>
              <w:t>Opintojakso</w:t>
            </w:r>
          </w:p>
        </w:tc>
        <w:tc>
          <w:tcPr>
            <w:tcW w:w="2407" w:type="dxa"/>
          </w:tcPr>
          <w:p w14:paraId="5A52C40C" w14:textId="77777777" w:rsidR="00E11448" w:rsidRPr="00D37CFD" w:rsidRDefault="00E11448" w:rsidP="0056664F">
            <w:pPr>
              <w:rPr>
                <w:b/>
              </w:rPr>
            </w:pPr>
            <w:r w:rsidRPr="00D37CFD">
              <w:rPr>
                <w:b/>
              </w:rPr>
              <w:t>Luokkahuone</w:t>
            </w:r>
          </w:p>
        </w:tc>
      </w:tr>
      <w:tr w:rsidR="00E11448" w14:paraId="3350E9C5" w14:textId="77777777" w:rsidTr="00B85B0D">
        <w:tc>
          <w:tcPr>
            <w:tcW w:w="2407" w:type="dxa"/>
          </w:tcPr>
          <w:p w14:paraId="5F16788D" w14:textId="5CF10A89" w:rsidR="00E11448" w:rsidRDefault="000A03AA" w:rsidP="0056664F">
            <w:r>
              <w:t xml:space="preserve">tiistai </w:t>
            </w:r>
            <w:r w:rsidR="00A12B69">
              <w:t>5</w:t>
            </w:r>
            <w:r>
              <w:t>.1</w:t>
            </w:r>
            <w:r w:rsidR="00A12B69">
              <w:t>2</w:t>
            </w:r>
            <w:r>
              <w:t>.</w:t>
            </w:r>
          </w:p>
        </w:tc>
        <w:tc>
          <w:tcPr>
            <w:tcW w:w="2407" w:type="dxa"/>
          </w:tcPr>
          <w:p w14:paraId="7C1B92AF" w14:textId="28618A60" w:rsidR="00E11448" w:rsidRDefault="000A5CC5" w:rsidP="0056664F">
            <w:r>
              <w:t>15.40 – 18.20</w:t>
            </w:r>
          </w:p>
        </w:tc>
        <w:tc>
          <w:tcPr>
            <w:tcW w:w="2407" w:type="dxa"/>
          </w:tcPr>
          <w:p w14:paraId="48D73F21" w14:textId="35EC5118" w:rsidR="00E11448" w:rsidRDefault="00082397" w:rsidP="0056664F">
            <w:r>
              <w:t>HI2</w:t>
            </w:r>
          </w:p>
        </w:tc>
        <w:tc>
          <w:tcPr>
            <w:tcW w:w="2407" w:type="dxa"/>
          </w:tcPr>
          <w:p w14:paraId="049DC310" w14:textId="62F11E5F" w:rsidR="00E11448" w:rsidRDefault="006F12C7" w:rsidP="0056664F">
            <w:r>
              <w:t>160</w:t>
            </w:r>
          </w:p>
        </w:tc>
      </w:tr>
      <w:tr w:rsidR="00E11448" w14:paraId="514C04A7" w14:textId="77777777" w:rsidTr="00B85B0D">
        <w:tc>
          <w:tcPr>
            <w:tcW w:w="2407" w:type="dxa"/>
          </w:tcPr>
          <w:p w14:paraId="422503CE" w14:textId="77777777" w:rsidR="00E11448" w:rsidRDefault="00E11448" w:rsidP="0056664F"/>
        </w:tc>
        <w:tc>
          <w:tcPr>
            <w:tcW w:w="2407" w:type="dxa"/>
          </w:tcPr>
          <w:p w14:paraId="210FDC7D" w14:textId="77777777" w:rsidR="00E11448" w:rsidRDefault="00E11448" w:rsidP="0056664F"/>
        </w:tc>
        <w:tc>
          <w:tcPr>
            <w:tcW w:w="2407" w:type="dxa"/>
          </w:tcPr>
          <w:p w14:paraId="788A7B67" w14:textId="2DB5509A" w:rsidR="00E11448" w:rsidRDefault="00C74B22" w:rsidP="0056664F">
            <w:r>
              <w:t>KE1+KE2</w:t>
            </w:r>
          </w:p>
        </w:tc>
        <w:tc>
          <w:tcPr>
            <w:tcW w:w="2407" w:type="dxa"/>
          </w:tcPr>
          <w:p w14:paraId="73AD1002" w14:textId="57A9F112" w:rsidR="00E11448" w:rsidRDefault="006F12C7" w:rsidP="0056664F">
            <w:r>
              <w:t>252</w:t>
            </w:r>
          </w:p>
        </w:tc>
      </w:tr>
      <w:tr w:rsidR="00E11448" w14:paraId="5F9682CD" w14:textId="77777777" w:rsidTr="00B85B0D">
        <w:tc>
          <w:tcPr>
            <w:tcW w:w="2407" w:type="dxa"/>
          </w:tcPr>
          <w:p w14:paraId="6C5B521B" w14:textId="77777777" w:rsidR="00E11448" w:rsidRDefault="00E11448" w:rsidP="0056664F"/>
        </w:tc>
        <w:tc>
          <w:tcPr>
            <w:tcW w:w="2407" w:type="dxa"/>
          </w:tcPr>
          <w:p w14:paraId="0669D50A" w14:textId="77777777" w:rsidR="00E11448" w:rsidRDefault="00E11448" w:rsidP="0056664F"/>
        </w:tc>
        <w:tc>
          <w:tcPr>
            <w:tcW w:w="2407" w:type="dxa"/>
          </w:tcPr>
          <w:p w14:paraId="251EA498" w14:textId="3D7CC274" w:rsidR="00E11448" w:rsidRDefault="00241B46" w:rsidP="0056664F">
            <w:r>
              <w:t>s20b</w:t>
            </w:r>
          </w:p>
        </w:tc>
        <w:tc>
          <w:tcPr>
            <w:tcW w:w="2407" w:type="dxa"/>
          </w:tcPr>
          <w:p w14:paraId="239D2B65" w14:textId="77931C47" w:rsidR="00E11448" w:rsidRDefault="006F12C7" w:rsidP="0056664F">
            <w:r>
              <w:t>158</w:t>
            </w:r>
          </w:p>
        </w:tc>
      </w:tr>
    </w:tbl>
    <w:p w14:paraId="456FF5F7" w14:textId="77777777" w:rsidR="00E11448" w:rsidRDefault="00E11448"/>
    <w:p w14:paraId="28CAF39E" w14:textId="503665A2" w:rsidR="00F873DD" w:rsidRDefault="00F873DD">
      <w:r>
        <w:t>Aikatauluja voidaan muokata opetusryhmän yhteispäätöksellä.</w:t>
      </w:r>
    </w:p>
    <w:sectPr w:rsidR="00F873D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448"/>
    <w:rsid w:val="00082397"/>
    <w:rsid w:val="000A03AA"/>
    <w:rsid w:val="000A5CC5"/>
    <w:rsid w:val="0019792C"/>
    <w:rsid w:val="00241B46"/>
    <w:rsid w:val="002A25ED"/>
    <w:rsid w:val="002A54F5"/>
    <w:rsid w:val="002D4CE5"/>
    <w:rsid w:val="003D18BE"/>
    <w:rsid w:val="00436B32"/>
    <w:rsid w:val="00447773"/>
    <w:rsid w:val="00525951"/>
    <w:rsid w:val="006E44DC"/>
    <w:rsid w:val="006F12C7"/>
    <w:rsid w:val="008A4FF0"/>
    <w:rsid w:val="00902DD3"/>
    <w:rsid w:val="009C71A5"/>
    <w:rsid w:val="009E3F92"/>
    <w:rsid w:val="00A12B69"/>
    <w:rsid w:val="00B748FE"/>
    <w:rsid w:val="00B85B0D"/>
    <w:rsid w:val="00C74B22"/>
    <w:rsid w:val="00D37CFD"/>
    <w:rsid w:val="00E11448"/>
    <w:rsid w:val="00EA6536"/>
    <w:rsid w:val="00F8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CC04"/>
  <w15:chartTrackingRefBased/>
  <w15:docId w15:val="{97ED5939-FCD7-4DC0-87E5-7760E1D8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E11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106061F9495284B915DA393AE0AD145" ma:contentTypeVersion="8" ma:contentTypeDescription="Luo uusi asiakirja." ma:contentTypeScope="" ma:versionID="0e5a77d16945a6fe254763c2b1f11ab2">
  <xsd:schema xmlns:xsd="http://www.w3.org/2001/XMLSchema" xmlns:xs="http://www.w3.org/2001/XMLSchema" xmlns:p="http://schemas.microsoft.com/office/2006/metadata/properties" xmlns:ns3="fa03d5d9-96da-48c3-8a8a-9f1d3aaff40d" targetNamespace="http://schemas.microsoft.com/office/2006/metadata/properties" ma:root="true" ma:fieldsID="ce01926373704312f00f9a48c2ab0d66" ns3:_="">
    <xsd:import namespace="fa03d5d9-96da-48c3-8a8a-9f1d3aaff4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3d5d9-96da-48c3-8a8a-9f1d3aaff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D3ACF1-08FB-4AC9-A1B7-5D6DF274CB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9D1FE4-8463-48E1-BC81-0C53C042D1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C62D4C-05C5-498F-B1ED-64A64A6CC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03d5d9-96da-48c3-8a8a-9f1d3aaff4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Repo Jani</dc:creator>
  <cp:keywords/>
  <dc:description/>
  <cp:lastModifiedBy>Repo Jani</cp:lastModifiedBy>
  <cp:revision>12</cp:revision>
  <cp:lastPrinted>2023-10-09T07:47:00Z</cp:lastPrinted>
  <dcterms:created xsi:type="dcterms:W3CDTF">2023-10-09T07:41:00Z</dcterms:created>
  <dcterms:modified xsi:type="dcterms:W3CDTF">2023-10-09T07:48:00Z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0x010100F106061F9495284B915DA393AE0AD145</vt:lpwstr>
  </property>
</Properties>
</file>